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D8" w:rsidRPr="00235639" w:rsidRDefault="00916CD8" w:rsidP="00916CD8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35639">
        <w:rPr>
          <w:rFonts w:ascii="TH Niramit AS" w:hAnsi="TH Niramit AS" w:cs="TH Niramit AS"/>
          <w:b/>
          <w:bCs/>
          <w:sz w:val="36"/>
          <w:szCs w:val="36"/>
          <w:cs/>
        </w:rPr>
        <w:t>ปฏิทินการดำเนินงานด้านการบริหารความเสี่ยง</w:t>
      </w:r>
      <w:r w:rsidRPr="00235639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  <w:r w:rsidRPr="00235639">
        <w:rPr>
          <w:rFonts w:ascii="TH Niramit AS" w:hAnsi="TH Niramit AS" w:cs="TH Niramit AS"/>
          <w:b/>
          <w:bCs/>
          <w:sz w:val="36"/>
          <w:szCs w:val="36"/>
          <w:cs/>
        </w:rPr>
        <w:t>มหาวิทยาลัยราช</w:t>
      </w:r>
      <w:proofErr w:type="spellStart"/>
      <w:r w:rsidRPr="00235639">
        <w:rPr>
          <w:rFonts w:ascii="TH Niramit AS" w:hAnsi="TH Niramit AS" w:cs="TH Niramit AS"/>
          <w:b/>
          <w:bCs/>
          <w:sz w:val="36"/>
          <w:szCs w:val="36"/>
          <w:cs/>
        </w:rPr>
        <w:t>ภัฏ</w:t>
      </w:r>
      <w:proofErr w:type="spellEnd"/>
      <w:r w:rsidRPr="00235639">
        <w:rPr>
          <w:rFonts w:ascii="TH Niramit AS" w:hAnsi="TH Niramit AS" w:cs="TH Niramit AS"/>
          <w:b/>
          <w:bCs/>
          <w:sz w:val="36"/>
          <w:szCs w:val="36"/>
          <w:cs/>
        </w:rPr>
        <w:t>เพชรบุรี</w:t>
      </w:r>
      <w:r w:rsidRPr="00235639">
        <w:rPr>
          <w:rFonts w:ascii="TH Niramit AS" w:hAnsi="TH Niramit AS" w:cs="TH Niramit AS"/>
          <w:b/>
          <w:bCs/>
          <w:sz w:val="36"/>
          <w:szCs w:val="36"/>
        </w:rPr>
        <w:t xml:space="preserve">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480"/>
        <w:gridCol w:w="4860"/>
        <w:gridCol w:w="1980"/>
      </w:tblGrid>
      <w:tr w:rsidR="00916CD8" w:rsidRPr="00235639" w:rsidTr="00407EA5">
        <w:trPr>
          <w:tblHeader/>
        </w:trPr>
        <w:tc>
          <w:tcPr>
            <w:tcW w:w="1908" w:type="dxa"/>
            <w:vAlign w:val="center"/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235639">
              <w:rPr>
                <w:rFonts w:ascii="TH Niramit AS" w:hAnsi="TH Niramit AS" w:cs="TH Niramit AS"/>
                <w:b/>
                <w:bCs/>
                <w:cs/>
              </w:rPr>
              <w:t>ช่วงเวลา</w:t>
            </w:r>
          </w:p>
        </w:tc>
        <w:tc>
          <w:tcPr>
            <w:tcW w:w="6480" w:type="dxa"/>
            <w:vAlign w:val="center"/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639">
              <w:rPr>
                <w:rFonts w:ascii="TH Niramit AS" w:hAnsi="TH Niramit AS" w:cs="TH Niramit AS"/>
                <w:b/>
                <w:bCs/>
                <w:cs/>
              </w:rPr>
              <w:t>กิจกรรมการดำเนินงาน</w:t>
            </w:r>
          </w:p>
        </w:tc>
        <w:tc>
          <w:tcPr>
            <w:tcW w:w="4860" w:type="dxa"/>
            <w:vAlign w:val="center"/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235639">
              <w:rPr>
                <w:rFonts w:ascii="TH Niramit AS" w:hAnsi="TH Niramit AS" w:cs="TH Niramit AS"/>
                <w:b/>
                <w:bCs/>
                <w:cs/>
              </w:rPr>
              <w:t>คำอธิบายเพิ่มเติม</w:t>
            </w:r>
          </w:p>
        </w:tc>
        <w:tc>
          <w:tcPr>
            <w:tcW w:w="1980" w:type="dxa"/>
            <w:vAlign w:val="center"/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235639">
              <w:rPr>
                <w:rFonts w:ascii="TH Niramit AS" w:hAnsi="TH Niramit AS" w:cs="TH Niramit AS"/>
                <w:b/>
                <w:bCs/>
                <w:cs/>
              </w:rPr>
              <w:t>หมายเหตุ</w:t>
            </w:r>
          </w:p>
        </w:tc>
      </w:tr>
      <w:tr w:rsidR="00916CD8" w:rsidRPr="00235639" w:rsidTr="00407EA5">
        <w:tc>
          <w:tcPr>
            <w:tcW w:w="1908" w:type="dxa"/>
            <w:tcBorders>
              <w:bottom w:val="single" w:sz="4" w:space="0" w:color="FFFFFF"/>
            </w:tcBorders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 xml:space="preserve">พ.ค. </w:t>
            </w:r>
            <w:r w:rsidRPr="00235639">
              <w:rPr>
                <w:rFonts w:ascii="TH Niramit AS" w:hAnsi="TH Niramit AS" w:cs="TH Niramit AS"/>
              </w:rPr>
              <w:t>57</w:t>
            </w:r>
          </w:p>
        </w:tc>
        <w:tc>
          <w:tcPr>
            <w:tcW w:w="6480" w:type="dxa"/>
          </w:tcPr>
          <w:p w:rsidR="00916CD8" w:rsidRPr="00235639" w:rsidRDefault="00916CD8" w:rsidP="00916CD8">
            <w:pPr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คณะ สำนัก สถาบัน</w:t>
            </w:r>
          </w:p>
          <w:p w:rsidR="00916CD8" w:rsidRPr="00235639" w:rsidRDefault="00916CD8" w:rsidP="00407EA5">
            <w:pPr>
              <w:tabs>
                <w:tab w:val="left" w:pos="256"/>
              </w:tabs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1. ปรับปรุง/แต่งตั้งคณะกรรมการบริหารความเสี่ยง ระดับคณะ สำนัก สถาบัน</w:t>
            </w:r>
          </w:p>
        </w:tc>
        <w:tc>
          <w:tcPr>
            <w:tcW w:w="4860" w:type="dxa"/>
          </w:tcPr>
          <w:p w:rsidR="00916CD8" w:rsidRPr="00235639" w:rsidRDefault="00916CD8" w:rsidP="00407EA5">
            <w:pPr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>ในกรณีที่มีการปรับเปลี่ยนผู้บริหาร หรือเปลี่ยนผู้รับผิดชอบ</w:t>
            </w:r>
          </w:p>
        </w:tc>
        <w:tc>
          <w:tcPr>
            <w:tcW w:w="1980" w:type="dxa"/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916CD8" w:rsidRPr="00235639" w:rsidTr="00407EA5">
        <w:tc>
          <w:tcPr>
            <w:tcW w:w="1908" w:type="dxa"/>
            <w:tcBorders>
              <w:top w:val="single" w:sz="4" w:space="0" w:color="FFFFFF"/>
            </w:tcBorders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6480" w:type="dxa"/>
          </w:tcPr>
          <w:p w:rsidR="00916CD8" w:rsidRPr="00235639" w:rsidRDefault="00916CD8" w:rsidP="00916CD8">
            <w:pPr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มหาวิทยาลัย แจ้งให้คณะ สำนัก สถาบัน ดำเนินการ ดังนี้</w:t>
            </w:r>
          </w:p>
          <w:p w:rsidR="00916CD8" w:rsidRPr="00235639" w:rsidRDefault="00916CD8" w:rsidP="00407EA5">
            <w:pPr>
              <w:tabs>
                <w:tab w:val="left" w:pos="256"/>
              </w:tabs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 xml:space="preserve">1. รายงานแผน/ผลการดำเนินการตามแผนการบริหารความเสี่ยง </w:t>
            </w:r>
          </w:p>
          <w:p w:rsidR="00916CD8" w:rsidRPr="00235639" w:rsidRDefault="00916CD8" w:rsidP="00407EA5">
            <w:pPr>
              <w:tabs>
                <w:tab w:val="left" w:pos="256"/>
              </w:tabs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ปีการศึกษาที่ผ่านมา</w:t>
            </w:r>
          </w:p>
          <w:p w:rsidR="00916CD8" w:rsidRPr="00235639" w:rsidRDefault="00916CD8" w:rsidP="00407EA5">
            <w:pPr>
              <w:tabs>
                <w:tab w:val="left" w:pos="256"/>
              </w:tabs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>2. จัดทำแผนบริหารความเสี่ยงประจำปีการศึกษาต่อไป</w:t>
            </w:r>
          </w:p>
        </w:tc>
        <w:tc>
          <w:tcPr>
            <w:tcW w:w="4860" w:type="dxa"/>
          </w:tcPr>
          <w:p w:rsidR="00916CD8" w:rsidRPr="00235639" w:rsidRDefault="00916CD8" w:rsidP="00407EA5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980" w:type="dxa"/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  <w:cs/>
              </w:rPr>
            </w:pPr>
          </w:p>
        </w:tc>
      </w:tr>
      <w:tr w:rsidR="00916CD8" w:rsidRPr="00235639" w:rsidTr="00407EA5">
        <w:tc>
          <w:tcPr>
            <w:tcW w:w="1908" w:type="dxa"/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>มิ.ย. 57</w:t>
            </w:r>
          </w:p>
        </w:tc>
        <w:tc>
          <w:tcPr>
            <w:tcW w:w="6480" w:type="dxa"/>
          </w:tcPr>
          <w:p w:rsidR="00916CD8" w:rsidRPr="00235639" w:rsidRDefault="00916CD8" w:rsidP="00916CD8">
            <w:pPr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คณะ สำนัก สถาบัน รายงานผลการดำเนินการตามแผนการบริหาร</w:t>
            </w:r>
          </w:p>
          <w:p w:rsidR="00916CD8" w:rsidRPr="00235639" w:rsidRDefault="00916CD8" w:rsidP="00407EA5">
            <w:pPr>
              <w:tabs>
                <w:tab w:val="left" w:pos="256"/>
              </w:tabs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 xml:space="preserve">ความเสี่ยง ปีที่ผ่านมาต่อมหาวิทยาลัย  </w:t>
            </w:r>
          </w:p>
        </w:tc>
        <w:tc>
          <w:tcPr>
            <w:tcW w:w="4860" w:type="dxa"/>
          </w:tcPr>
          <w:p w:rsidR="00916CD8" w:rsidRPr="00235639" w:rsidRDefault="00916CD8" w:rsidP="00407EA5">
            <w:pPr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 xml:space="preserve">คณะ สำนัก สถาบัน รายงานผลการดำเนินการ โดยใช้แบบ </w:t>
            </w:r>
            <w:r w:rsidRPr="00235639">
              <w:rPr>
                <w:rFonts w:ascii="TH Niramit AS" w:hAnsi="TH Niramit AS" w:cs="TH Niramit AS"/>
              </w:rPr>
              <w:t>RM 2</w:t>
            </w:r>
            <w:r w:rsidRPr="00235639">
              <w:rPr>
                <w:rFonts w:ascii="TH Niramit AS" w:hAnsi="TH Niramit AS" w:cs="TH Niramit AS"/>
                <w:cs/>
              </w:rPr>
              <w:t xml:space="preserve"> รายงานผลการติดตามและประเมินผลการดำเนินงานตามแผนบริหารความเสี่ยง ของปีที่ผ่านมา </w:t>
            </w:r>
          </w:p>
        </w:tc>
        <w:tc>
          <w:tcPr>
            <w:tcW w:w="1980" w:type="dxa"/>
          </w:tcPr>
          <w:p w:rsidR="00916CD8" w:rsidRPr="00235639" w:rsidRDefault="00916CD8" w:rsidP="00407EA5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</w:tr>
      <w:tr w:rsidR="00916CD8" w:rsidRPr="00235639" w:rsidTr="00407EA5">
        <w:tc>
          <w:tcPr>
            <w:tcW w:w="1908" w:type="dxa"/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>ก.ค. – ส.ค. 57</w:t>
            </w:r>
          </w:p>
        </w:tc>
        <w:tc>
          <w:tcPr>
            <w:tcW w:w="6480" w:type="dxa"/>
          </w:tcPr>
          <w:p w:rsidR="00916CD8" w:rsidRPr="00235639" w:rsidRDefault="00916CD8" w:rsidP="00916CD8">
            <w:pPr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 xml:space="preserve">มหาวิทยาลัย รายงานผลการดำเนินการตามแผนบริหารความเสี่ยง </w:t>
            </w:r>
          </w:p>
          <w:p w:rsidR="00916CD8" w:rsidRPr="00235639" w:rsidRDefault="00916CD8" w:rsidP="00407EA5">
            <w:pPr>
              <w:tabs>
                <w:tab w:val="left" w:pos="256"/>
              </w:tabs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ปีการศึกษาที่ผ่านมาต่อคณะกรรมการบริหารมหาวิทยาลัย คณะกรรมการ</w:t>
            </w:r>
          </w:p>
          <w:p w:rsidR="00916CD8" w:rsidRPr="00235639" w:rsidRDefault="00916CD8" w:rsidP="00407EA5">
            <w:pPr>
              <w:tabs>
                <w:tab w:val="left" w:pos="256"/>
              </w:tabs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>สภามหาวิทยาลัย และนำเสนอให้ผู้บริหารสูงสุดลงนาม</w:t>
            </w:r>
          </w:p>
        </w:tc>
        <w:tc>
          <w:tcPr>
            <w:tcW w:w="4860" w:type="dxa"/>
          </w:tcPr>
          <w:p w:rsidR="00916CD8" w:rsidRPr="00235639" w:rsidRDefault="00916CD8" w:rsidP="00407EA5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980" w:type="dxa"/>
          </w:tcPr>
          <w:p w:rsidR="00916CD8" w:rsidRPr="00235639" w:rsidRDefault="00916CD8" w:rsidP="00407EA5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</w:tr>
      <w:tr w:rsidR="00916CD8" w:rsidRPr="00235639" w:rsidTr="00916CD8">
        <w:trPr>
          <w:trHeight w:val="2348"/>
        </w:trPr>
        <w:tc>
          <w:tcPr>
            <w:tcW w:w="1908" w:type="dxa"/>
          </w:tcPr>
          <w:p w:rsidR="00916CD8" w:rsidRPr="00235639" w:rsidRDefault="00916CD8" w:rsidP="00916CD8">
            <w:pPr>
              <w:jc w:val="center"/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>ก.ย. 57</w:t>
            </w:r>
          </w:p>
        </w:tc>
        <w:tc>
          <w:tcPr>
            <w:tcW w:w="6480" w:type="dxa"/>
          </w:tcPr>
          <w:p w:rsidR="00916CD8" w:rsidRPr="00235639" w:rsidRDefault="00916CD8" w:rsidP="00916CD8">
            <w:pPr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มหาวิทยาลัย</w:t>
            </w:r>
          </w:p>
          <w:p w:rsidR="00916CD8" w:rsidRPr="00235639" w:rsidRDefault="00916CD8" w:rsidP="00916CD8">
            <w:pPr>
              <w:tabs>
                <w:tab w:val="left" w:pos="256"/>
              </w:tabs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>1. ประชุมคณะกรรมการฯ เพื่อพิจารณา (ร่าง) แผนบริหารความเสี่ยงของมหาวิทยาลัย</w:t>
            </w:r>
          </w:p>
          <w:p w:rsidR="00916CD8" w:rsidRPr="00235639" w:rsidRDefault="00916CD8" w:rsidP="00916CD8">
            <w:pPr>
              <w:tabs>
                <w:tab w:val="left" w:pos="256"/>
              </w:tabs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2. เสนอแผนบริหารความเสี่ยง มหาวิทยาลัยราช</w:t>
            </w:r>
            <w:proofErr w:type="spellStart"/>
            <w:r w:rsidRPr="00235639">
              <w:rPr>
                <w:rFonts w:ascii="TH Niramit AS" w:hAnsi="TH Niramit AS" w:cs="TH Niramit AS"/>
                <w:cs/>
              </w:rPr>
              <w:t>ภัฏ</w:t>
            </w:r>
            <w:proofErr w:type="spellEnd"/>
            <w:r w:rsidRPr="00235639">
              <w:rPr>
                <w:rFonts w:ascii="TH Niramit AS" w:hAnsi="TH Niramit AS" w:cs="TH Niramit AS"/>
                <w:cs/>
              </w:rPr>
              <w:t>เพชรบุรี ประจำปีต่อที่ประชุมคณะกรรมการบริหารมหาวิทยาลัยและ คณะกรรมการสภามหาวิทยาลัย</w:t>
            </w:r>
          </w:p>
          <w:p w:rsidR="00916CD8" w:rsidRDefault="00916CD8" w:rsidP="00916CD8">
            <w:pPr>
              <w:tabs>
                <w:tab w:val="left" w:pos="256"/>
              </w:tabs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3. เผยแพร่แผนบริหารความเสี่ยงของมหาวิทยาลัยลงสู่คณะ สำนัก สถาบัน</w:t>
            </w:r>
          </w:p>
          <w:p w:rsidR="00916CD8" w:rsidRDefault="00916CD8" w:rsidP="00916CD8">
            <w:pPr>
              <w:tabs>
                <w:tab w:val="left" w:pos="256"/>
              </w:tabs>
              <w:rPr>
                <w:rFonts w:ascii="TH Niramit AS" w:hAnsi="TH Niramit AS" w:cs="TH Niramit AS"/>
              </w:rPr>
            </w:pPr>
          </w:p>
          <w:p w:rsidR="00916CD8" w:rsidRDefault="00916CD8" w:rsidP="00916CD8">
            <w:pPr>
              <w:tabs>
                <w:tab w:val="left" w:pos="256"/>
              </w:tabs>
              <w:rPr>
                <w:rFonts w:ascii="TH Niramit AS" w:hAnsi="TH Niramit AS" w:cs="TH Niramit AS"/>
              </w:rPr>
            </w:pPr>
          </w:p>
          <w:p w:rsidR="00916CD8" w:rsidRDefault="00916CD8" w:rsidP="00916CD8">
            <w:pPr>
              <w:tabs>
                <w:tab w:val="left" w:pos="256"/>
              </w:tabs>
              <w:rPr>
                <w:rFonts w:ascii="TH Niramit AS" w:hAnsi="TH Niramit AS" w:cs="TH Niramit AS"/>
              </w:rPr>
            </w:pPr>
          </w:p>
          <w:p w:rsidR="00916CD8" w:rsidRPr="00235639" w:rsidRDefault="00916CD8" w:rsidP="00916CD8">
            <w:pPr>
              <w:tabs>
                <w:tab w:val="left" w:pos="256"/>
              </w:tabs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 xml:space="preserve"> </w:t>
            </w:r>
          </w:p>
        </w:tc>
        <w:tc>
          <w:tcPr>
            <w:tcW w:w="4860" w:type="dxa"/>
          </w:tcPr>
          <w:p w:rsidR="00916CD8" w:rsidRPr="00235639" w:rsidRDefault="00916CD8" w:rsidP="00916CD8">
            <w:pPr>
              <w:rPr>
                <w:rFonts w:ascii="TH Niramit AS" w:hAnsi="TH Niramit AS" w:cs="TH Niramit AS"/>
                <w:cs/>
              </w:rPr>
            </w:pPr>
          </w:p>
          <w:p w:rsidR="00916CD8" w:rsidRPr="00235639" w:rsidRDefault="00916CD8" w:rsidP="00916CD8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980" w:type="dxa"/>
          </w:tcPr>
          <w:p w:rsidR="00916CD8" w:rsidRPr="00235639" w:rsidRDefault="00916CD8" w:rsidP="00916CD8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</w:tr>
      <w:tr w:rsidR="00916CD8" w:rsidRPr="00235639" w:rsidTr="00407EA5">
        <w:tc>
          <w:tcPr>
            <w:tcW w:w="1908" w:type="dxa"/>
            <w:tcBorders>
              <w:top w:val="single" w:sz="4" w:space="0" w:color="FFFFFF"/>
            </w:tcBorders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6480" w:type="dxa"/>
          </w:tcPr>
          <w:p w:rsidR="00916CD8" w:rsidRPr="00235639" w:rsidRDefault="00916CD8" w:rsidP="00916CD8">
            <w:pPr>
              <w:numPr>
                <w:ilvl w:val="0"/>
                <w:numId w:val="1"/>
              </w:numPr>
              <w:tabs>
                <w:tab w:val="left" w:pos="256"/>
              </w:tabs>
              <w:ind w:left="0" w:firstLine="0"/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คณะ สำนัก สถาบัน</w:t>
            </w:r>
          </w:p>
          <w:p w:rsidR="00916CD8" w:rsidRPr="00235639" w:rsidRDefault="00916CD8" w:rsidP="00407EA5">
            <w:pPr>
              <w:tabs>
                <w:tab w:val="left" w:pos="256"/>
              </w:tabs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1. รวบรวม สรุป วิเคราะห์ข้อมูลจัดทำแผนบริหารความเสี่ยง</w:t>
            </w:r>
          </w:p>
          <w:p w:rsidR="00916CD8" w:rsidRPr="00235639" w:rsidRDefault="00916CD8" w:rsidP="00407EA5">
            <w:pPr>
              <w:tabs>
                <w:tab w:val="left" w:pos="256"/>
              </w:tabs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>2. ส่งแผนบริหารความเสี่ยง ระดับคณะ สำนัก สถาบัน ประจำปีการศึกษาต่อไปให้มหาวิทยาลัย</w:t>
            </w:r>
          </w:p>
        </w:tc>
        <w:tc>
          <w:tcPr>
            <w:tcW w:w="4860" w:type="dxa"/>
          </w:tcPr>
          <w:p w:rsidR="00916CD8" w:rsidRPr="00235639" w:rsidRDefault="00916CD8" w:rsidP="00407EA5">
            <w:pPr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คณะ สำนัก สถาบัน รายงานผลการดำเนินการ โดยใช้</w:t>
            </w:r>
          </w:p>
          <w:p w:rsidR="00916CD8" w:rsidRPr="00235639" w:rsidRDefault="00916CD8" w:rsidP="00407E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235639">
              <w:rPr>
                <w:rFonts w:ascii="TH Niramit AS" w:hAnsi="TH Niramit AS" w:cs="TH Niramit AS"/>
                <w:cs/>
              </w:rPr>
              <w:t xml:space="preserve">แบบ </w:t>
            </w:r>
            <w:r w:rsidRPr="00235639">
              <w:rPr>
                <w:rFonts w:ascii="TH Niramit AS" w:hAnsi="TH Niramit AS" w:cs="TH Niramit AS"/>
              </w:rPr>
              <w:t xml:space="preserve">ERM 1 </w:t>
            </w:r>
            <w:r w:rsidRPr="00235639">
              <w:rPr>
                <w:rFonts w:ascii="TH Niramit AS" w:hAnsi="TH Niramit AS" w:cs="TH Niramit AS"/>
                <w:b/>
                <w:bCs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61A39" wp14:editId="0158D580">
                      <wp:simplePos x="0" y="0"/>
                      <wp:positionH relativeFrom="column">
                        <wp:posOffset>8206105</wp:posOffset>
                      </wp:positionH>
                      <wp:positionV relativeFrom="paragraph">
                        <wp:posOffset>-498475</wp:posOffset>
                      </wp:positionV>
                      <wp:extent cx="1158875" cy="428625"/>
                      <wp:effectExtent l="6985" t="11430" r="5715" b="7620"/>
                      <wp:wrapNone/>
                      <wp:docPr id="1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CD8" w:rsidRPr="00C55C68" w:rsidRDefault="00916CD8" w:rsidP="00916CD8">
                                  <w:pPr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C55C68">
                                    <w:rPr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cs/>
                                    </w:rPr>
                                    <w:t>แบ</w:t>
                                  </w:r>
                                  <w:r w:rsidRPr="00C55C68">
                                    <w:rPr>
                                      <w:rFonts w:hint="cs"/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Pr="00C55C68">
                                    <w:rPr>
                                      <w:b/>
                                      <w:bCs/>
                                      <w:color w:val="000000"/>
                                      <w:sz w:val="30"/>
                                      <w:szCs w:val="30"/>
                                    </w:rPr>
                                    <w:t>ERM 1_A1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646.15pt;margin-top:-39.25pt;width:91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" strokecolor="white">
                      <v:textbox>
                        <w:txbxContent>
                          <w:p w:rsidR="00916CD8" w:rsidRPr="00C55C68" w:rsidRDefault="00916CD8" w:rsidP="00916CD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55C68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แบ</w:t>
                            </w:r>
                            <w:r w:rsidRPr="00C55C6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Pr="00C55C68"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ERM 1_A1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5639">
              <w:rPr>
                <w:rFonts w:ascii="TH Niramit AS" w:hAnsi="TH Niramit AS" w:cs="TH Niramit AS"/>
                <w:color w:val="000000"/>
                <w:cs/>
              </w:rPr>
              <w:t>การระบุ</w:t>
            </w:r>
            <w:r w:rsidRPr="00235639">
              <w:rPr>
                <w:rFonts w:ascii="TH Niramit AS" w:hAnsi="TH Niramit AS" w:cs="TH Niramit AS"/>
                <w:color w:val="000000"/>
              </w:rPr>
              <w:t xml:space="preserve"> </w:t>
            </w:r>
            <w:r w:rsidRPr="00235639">
              <w:rPr>
                <w:rFonts w:ascii="TH Niramit AS" w:hAnsi="TH Niramit AS" w:cs="TH Niramit AS"/>
                <w:color w:val="000000"/>
                <w:cs/>
              </w:rPr>
              <w:t>วิเคราะห์ความเสี่ยง</w:t>
            </w:r>
            <w:r w:rsidRPr="00235639">
              <w:rPr>
                <w:rFonts w:ascii="TH Niramit AS" w:hAnsi="TH Niramit AS" w:cs="TH Niramit AS"/>
                <w:color w:val="000000"/>
              </w:rPr>
              <w:t xml:space="preserve">  </w:t>
            </w:r>
            <w:r w:rsidRPr="00235639">
              <w:rPr>
                <w:rFonts w:ascii="TH Niramit AS" w:hAnsi="TH Niramit AS" w:cs="TH Niramit AS"/>
                <w:color w:val="000000"/>
                <w:cs/>
              </w:rPr>
              <w:t>ประเมินความเสี่ยง</w:t>
            </w:r>
            <w:r w:rsidRPr="00235639">
              <w:rPr>
                <w:rFonts w:ascii="TH Niramit AS" w:hAnsi="TH Niramit AS" w:cs="TH Niramit AS"/>
                <w:color w:val="000000"/>
              </w:rPr>
              <w:t xml:space="preserve"> </w:t>
            </w:r>
            <w:r w:rsidRPr="00235639">
              <w:rPr>
                <w:rFonts w:ascii="TH Niramit AS" w:hAnsi="TH Niramit AS" w:cs="TH Niramit AS"/>
                <w:color w:val="000000"/>
                <w:cs/>
              </w:rPr>
              <w:t>และการจัดลำดับความเสี่ยง</w:t>
            </w:r>
          </w:p>
          <w:p w:rsidR="00916CD8" w:rsidRPr="00235639" w:rsidRDefault="00916CD8" w:rsidP="00407EA5">
            <w:pPr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 xml:space="preserve">แบบ </w:t>
            </w:r>
            <w:r w:rsidRPr="00235639">
              <w:rPr>
                <w:rFonts w:ascii="TH Niramit AS" w:hAnsi="TH Niramit AS" w:cs="TH Niramit AS"/>
              </w:rPr>
              <w:t xml:space="preserve">ERM 2 </w:t>
            </w:r>
            <w:r w:rsidRPr="00235639">
              <w:rPr>
                <w:rFonts w:ascii="TH Niramit AS" w:hAnsi="TH Niramit AS" w:cs="TH Niramit AS"/>
                <w:cs/>
              </w:rPr>
              <w:t>แผนบริหารความเสี่ยง</w:t>
            </w:r>
          </w:p>
        </w:tc>
        <w:tc>
          <w:tcPr>
            <w:tcW w:w="1980" w:type="dxa"/>
          </w:tcPr>
          <w:p w:rsidR="00916CD8" w:rsidRPr="00235639" w:rsidRDefault="00916CD8" w:rsidP="00407EA5">
            <w:pPr>
              <w:jc w:val="thaiDistribute"/>
              <w:rPr>
                <w:rFonts w:ascii="TH Niramit AS" w:hAnsi="TH Niramit AS" w:cs="TH Niramit AS"/>
                <w:cs/>
              </w:rPr>
            </w:pPr>
          </w:p>
        </w:tc>
      </w:tr>
      <w:tr w:rsidR="00916CD8" w:rsidRPr="00235639" w:rsidTr="00407EA5">
        <w:tc>
          <w:tcPr>
            <w:tcW w:w="1908" w:type="dxa"/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>ต.ค. 57 – ก.ค. 58</w:t>
            </w:r>
          </w:p>
        </w:tc>
        <w:tc>
          <w:tcPr>
            <w:tcW w:w="6480" w:type="dxa"/>
          </w:tcPr>
          <w:p w:rsidR="00916CD8" w:rsidRPr="00235639" w:rsidRDefault="00916CD8" w:rsidP="00916CD8">
            <w:pPr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คณะ สำนัก สถาบัน ดำเนินงานตามแผนบริหารความเสี่ยง ประจำปีการศึกษาของหน่วยงาน และดำเนินงานตามแผนบริหารความเสี่ยงของมหาวิทยาลัย</w:t>
            </w:r>
          </w:p>
          <w:p w:rsidR="00916CD8" w:rsidRPr="00235639" w:rsidRDefault="00916CD8" w:rsidP="00407EA5">
            <w:pPr>
              <w:tabs>
                <w:tab w:val="left" w:pos="252"/>
              </w:tabs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4860" w:type="dxa"/>
          </w:tcPr>
          <w:p w:rsidR="00916CD8" w:rsidRPr="00235639" w:rsidRDefault="00916CD8" w:rsidP="00407EA5">
            <w:pPr>
              <w:contextualSpacing/>
              <w:jc w:val="thaiDistribute"/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 xml:space="preserve">คณะ สำนัก สถาบัน ประชุมเพื่อติดตามความก้าวหน้าในการดำเนินงานตามแผนบริหารความเสี่ยง และนำรายงานผลการดำเนินการตามแผนบริหารความเสี่ยงประจำปีการศึกษา เสนอต่อที่ประชุมคณะกรรมการคณะ สำนัก สถาบัน และเสนอต่อผู้บริหารของหน่วยงาน </w:t>
            </w:r>
          </w:p>
          <w:p w:rsidR="00916CD8" w:rsidRPr="00235639" w:rsidRDefault="00916CD8" w:rsidP="00916CD8">
            <w:pPr>
              <w:numPr>
                <w:ilvl w:val="0"/>
                <w:numId w:val="3"/>
              </w:numPr>
              <w:tabs>
                <w:tab w:val="left" w:pos="432"/>
              </w:tabs>
              <w:ind w:left="0" w:firstLine="252"/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รอบ 6 เดือน ภายในเดือน ม.ค. 58</w:t>
            </w:r>
          </w:p>
          <w:p w:rsidR="00916CD8" w:rsidRPr="00235639" w:rsidRDefault="00916CD8" w:rsidP="00916CD8">
            <w:pPr>
              <w:numPr>
                <w:ilvl w:val="0"/>
                <w:numId w:val="3"/>
              </w:numPr>
              <w:tabs>
                <w:tab w:val="left" w:pos="432"/>
              </w:tabs>
              <w:ind w:left="0" w:firstLine="252"/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>รอบ 9 เดือน</w:t>
            </w:r>
            <w:r w:rsidRPr="00235639">
              <w:rPr>
                <w:rFonts w:ascii="TH Niramit AS" w:hAnsi="TH Niramit AS" w:cs="TH Niramit AS"/>
              </w:rPr>
              <w:t xml:space="preserve"> </w:t>
            </w:r>
            <w:r w:rsidRPr="00235639">
              <w:rPr>
                <w:rFonts w:ascii="TH Niramit AS" w:hAnsi="TH Niramit AS" w:cs="TH Niramit AS"/>
                <w:cs/>
              </w:rPr>
              <w:t>ภายในเดือน เม.ย. 58</w:t>
            </w:r>
          </w:p>
        </w:tc>
        <w:tc>
          <w:tcPr>
            <w:tcW w:w="1980" w:type="dxa"/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  <w:cs/>
              </w:rPr>
            </w:pPr>
          </w:p>
        </w:tc>
      </w:tr>
      <w:tr w:rsidR="00916CD8" w:rsidRPr="00235639" w:rsidTr="00407EA5">
        <w:tc>
          <w:tcPr>
            <w:tcW w:w="1908" w:type="dxa"/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ก.ค. 58</w:t>
            </w:r>
          </w:p>
        </w:tc>
        <w:tc>
          <w:tcPr>
            <w:tcW w:w="6480" w:type="dxa"/>
          </w:tcPr>
          <w:p w:rsidR="00916CD8" w:rsidRDefault="00916CD8" w:rsidP="00916CD8">
            <w:pPr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คณะ สำนัก สถาบัน รายงานผลการดำเนินการตามแผนบริหารความเสี่ยงประจำปี</w:t>
            </w:r>
          </w:p>
          <w:p w:rsidR="00916CD8" w:rsidRPr="00235639" w:rsidRDefault="00916CD8" w:rsidP="00916CD8">
            <w:pPr>
              <w:tabs>
                <w:tab w:val="left" w:pos="252"/>
              </w:tabs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4860" w:type="dxa"/>
          </w:tcPr>
          <w:p w:rsidR="00916CD8" w:rsidRPr="00235639" w:rsidRDefault="00916CD8" w:rsidP="00916CD8">
            <w:pPr>
              <w:numPr>
                <w:ilvl w:val="0"/>
                <w:numId w:val="3"/>
              </w:numPr>
              <w:tabs>
                <w:tab w:val="left" w:pos="432"/>
              </w:tabs>
              <w:ind w:left="0" w:firstLine="252"/>
              <w:jc w:val="thaiDistribute"/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>คณะ สำนัก สถาบัน ประชุมเพื่อติดตามและประเมินผลการดำเนินงานตามแผนบริหารความเสี่ยง รอบ 12 เดือน และนำรายงานผลการดำเนินการตามแผนบริหารความเสี่ยงประจำปีการศึกษา เสนอต่อที่ประชุมคณะกรรมการคณะ สำนัก สถาบัน และเสนอต่อผู้บริหารของหน่วยงาน</w:t>
            </w:r>
          </w:p>
          <w:p w:rsidR="00916CD8" w:rsidRDefault="00916CD8" w:rsidP="00916CD8">
            <w:pPr>
              <w:numPr>
                <w:ilvl w:val="0"/>
                <w:numId w:val="3"/>
              </w:numPr>
              <w:tabs>
                <w:tab w:val="left" w:pos="432"/>
              </w:tabs>
              <w:ind w:left="0" w:firstLine="252"/>
              <w:jc w:val="thaiDistribute"/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 xml:space="preserve">คณะ สำนัก สถาบัน ส่งรายงานผลการดำเนินการตามแผนบริหารความเสี่ยงต่อมหาวิทยาลัย ภายในเดือน ก.ค. 58 โดยใช้แบบ </w:t>
            </w:r>
            <w:r w:rsidRPr="00235639">
              <w:rPr>
                <w:rFonts w:ascii="TH Niramit AS" w:hAnsi="TH Niramit AS" w:cs="TH Niramit AS"/>
              </w:rPr>
              <w:t xml:space="preserve">ERM 3 </w:t>
            </w:r>
            <w:r w:rsidRPr="00235639">
              <w:rPr>
                <w:rFonts w:ascii="TH Niramit AS" w:hAnsi="TH Niramit AS" w:cs="TH Niramit AS"/>
                <w:cs/>
              </w:rPr>
              <w:t>รายงานผลการติดตามและประเมินผลการดำเนินงานตามแผนบริหารความเสี่ยง</w:t>
            </w:r>
          </w:p>
          <w:p w:rsidR="00916CD8" w:rsidRDefault="00916CD8" w:rsidP="00916CD8">
            <w:pPr>
              <w:tabs>
                <w:tab w:val="left" w:pos="432"/>
              </w:tabs>
              <w:jc w:val="thaiDistribute"/>
              <w:rPr>
                <w:rFonts w:ascii="TH Niramit AS" w:hAnsi="TH Niramit AS" w:cs="TH Niramit AS"/>
              </w:rPr>
            </w:pPr>
          </w:p>
          <w:p w:rsidR="00916CD8" w:rsidRPr="00235639" w:rsidRDefault="00916CD8" w:rsidP="00916CD8">
            <w:pPr>
              <w:tabs>
                <w:tab w:val="left" w:pos="432"/>
              </w:tabs>
              <w:jc w:val="thaiDistribute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980" w:type="dxa"/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916CD8" w:rsidRPr="00235639" w:rsidTr="00407EA5">
        <w:tc>
          <w:tcPr>
            <w:tcW w:w="1908" w:type="dxa"/>
            <w:tcBorders>
              <w:top w:val="nil"/>
            </w:tcBorders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6480" w:type="dxa"/>
          </w:tcPr>
          <w:p w:rsidR="00916CD8" w:rsidRPr="00235639" w:rsidRDefault="00916CD8" w:rsidP="00916CD8">
            <w:pPr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>มหาวิทยาลัย  รวบรวม สรุป วิเคราะห์ข้อมูลจากหน่วยงานผู้รับผิดชอบเพื่อรายงานผลการดำเนินการตามแผนบริหารความเสี่ยงของมหาวิทยาลัย ประจำปี ต่อคณะกรรมการบริหารมหาวิทยาลัย คณะกรรมการสภามหาวิทยาลับ และนำเสนออธิการบดี</w:t>
            </w:r>
          </w:p>
        </w:tc>
        <w:tc>
          <w:tcPr>
            <w:tcW w:w="4860" w:type="dxa"/>
          </w:tcPr>
          <w:p w:rsidR="00916CD8" w:rsidRPr="00235639" w:rsidRDefault="00916CD8" w:rsidP="00407EA5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980" w:type="dxa"/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</w:rPr>
            </w:pPr>
          </w:p>
        </w:tc>
      </w:tr>
      <w:tr w:rsidR="00916CD8" w:rsidRPr="00235639" w:rsidTr="00407EA5">
        <w:tc>
          <w:tcPr>
            <w:tcW w:w="1908" w:type="dxa"/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>ส.ค. – ก.ย. 58</w:t>
            </w:r>
          </w:p>
        </w:tc>
        <w:tc>
          <w:tcPr>
            <w:tcW w:w="6480" w:type="dxa"/>
          </w:tcPr>
          <w:p w:rsidR="00916CD8" w:rsidRPr="00235639" w:rsidRDefault="00916CD8" w:rsidP="00916CD8">
            <w:pPr>
              <w:numPr>
                <w:ilvl w:val="0"/>
                <w:numId w:val="2"/>
              </w:numPr>
              <w:tabs>
                <w:tab w:val="left" w:pos="231"/>
              </w:tabs>
              <w:ind w:left="0" w:firstLine="0"/>
              <w:jc w:val="thaiDistribute"/>
              <w:rPr>
                <w:rFonts w:ascii="TH Niramit AS" w:hAnsi="TH Niramit AS" w:cs="TH Niramit AS"/>
              </w:rPr>
            </w:pPr>
            <w:r w:rsidRPr="00235639">
              <w:rPr>
                <w:rFonts w:ascii="TH Niramit AS" w:hAnsi="TH Niramit AS" w:cs="TH Niramit AS"/>
                <w:cs/>
              </w:rPr>
              <w:t xml:space="preserve">มหาวิทยาลัย </w:t>
            </w:r>
          </w:p>
          <w:p w:rsidR="00916CD8" w:rsidRPr="00235639" w:rsidRDefault="00916CD8" w:rsidP="00407EA5">
            <w:pPr>
              <w:tabs>
                <w:tab w:val="left" w:pos="252"/>
              </w:tabs>
              <w:rPr>
                <w:rFonts w:ascii="TH Niramit AS" w:hAnsi="TH Niramit AS" w:cs="TH Niramit AS"/>
                <w:cs/>
              </w:rPr>
            </w:pPr>
            <w:r w:rsidRPr="00235639">
              <w:rPr>
                <w:rFonts w:ascii="TH Niramit AS" w:hAnsi="TH Niramit AS" w:cs="TH Niramit AS"/>
                <w:cs/>
              </w:rPr>
              <w:t>ประชุมคณะกรรมการฯ เพื่อทบทวนแผนบริหารความเสี่ยง และพิจารณา (ร่าง) แผนบริหารความเสี่ยงของมหาวิทยาลัยในปีการศึกษาถัดไป</w:t>
            </w:r>
          </w:p>
        </w:tc>
        <w:tc>
          <w:tcPr>
            <w:tcW w:w="4860" w:type="dxa"/>
          </w:tcPr>
          <w:p w:rsidR="00916CD8" w:rsidRPr="00235639" w:rsidRDefault="00916CD8" w:rsidP="00407EA5">
            <w:pPr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980" w:type="dxa"/>
          </w:tcPr>
          <w:p w:rsidR="00916CD8" w:rsidRPr="00235639" w:rsidRDefault="00916CD8" w:rsidP="00407EA5">
            <w:pPr>
              <w:jc w:val="center"/>
              <w:rPr>
                <w:rFonts w:ascii="TH Niramit AS" w:hAnsi="TH Niramit AS" w:cs="TH Niramit AS"/>
              </w:rPr>
            </w:pPr>
          </w:p>
        </w:tc>
      </w:tr>
    </w:tbl>
    <w:p w:rsidR="00916CD8" w:rsidRDefault="00916CD8" w:rsidP="00916CD8">
      <w:pPr>
        <w:jc w:val="both"/>
        <w:rPr>
          <w:color w:val="FF0000"/>
        </w:rPr>
      </w:pPr>
    </w:p>
    <w:p w:rsidR="00916CD8" w:rsidRPr="007A3FBB" w:rsidRDefault="00916CD8" w:rsidP="00916CD8">
      <w:pPr>
        <w:jc w:val="center"/>
      </w:pPr>
    </w:p>
    <w:p w:rsidR="00916CD8" w:rsidRPr="00235639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</w:p>
    <w:p w:rsidR="00916CD8" w:rsidRDefault="00916CD8" w:rsidP="00916CD8">
      <w:pPr>
        <w:rPr>
          <w:rFonts w:ascii="TH Niramit AS" w:hAnsi="TH Niramit AS" w:cs="TH Niramit AS"/>
          <w:sz w:val="16"/>
          <w:szCs w:val="16"/>
        </w:rPr>
      </w:pPr>
      <w:bookmarkStart w:id="0" w:name="_GoBack"/>
      <w:bookmarkEnd w:id="0"/>
    </w:p>
    <w:sectPr w:rsidR="00916CD8" w:rsidSect="00916CD8">
      <w:headerReference w:type="default" r:id="rId8"/>
      <w:pgSz w:w="16838" w:h="11906" w:orient="landscape"/>
      <w:pgMar w:top="1440" w:right="1152" w:bottom="1152" w:left="1152" w:header="706" w:footer="706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6DD" w:rsidRDefault="00E676DD" w:rsidP="00916CD8">
      <w:r>
        <w:separator/>
      </w:r>
    </w:p>
  </w:endnote>
  <w:endnote w:type="continuationSeparator" w:id="0">
    <w:p w:rsidR="00E676DD" w:rsidRDefault="00E676DD" w:rsidP="0091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6DD" w:rsidRDefault="00E676DD" w:rsidP="00916CD8">
      <w:r>
        <w:separator/>
      </w:r>
    </w:p>
  </w:footnote>
  <w:footnote w:type="continuationSeparator" w:id="0">
    <w:p w:rsidR="00E676DD" w:rsidRDefault="00E676DD" w:rsidP="00916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533026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32"/>
        <w:szCs w:val="32"/>
      </w:rPr>
    </w:sdtEndPr>
    <w:sdtContent>
      <w:p w:rsidR="00916CD8" w:rsidRPr="00916CD8" w:rsidRDefault="00916CD8">
        <w:pPr>
          <w:pStyle w:val="a3"/>
          <w:jc w:val="right"/>
          <w:rPr>
            <w:rFonts w:ascii="TH Niramit AS" w:hAnsi="TH Niramit AS" w:cs="TH Niramit AS"/>
            <w:sz w:val="32"/>
            <w:szCs w:val="32"/>
          </w:rPr>
        </w:pPr>
        <w:r w:rsidRPr="00916CD8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916CD8">
          <w:rPr>
            <w:rFonts w:ascii="TH Niramit AS" w:hAnsi="TH Niramit AS" w:cs="TH Niramit AS"/>
            <w:sz w:val="32"/>
            <w:szCs w:val="32"/>
          </w:rPr>
          <w:instrText>PAGE   \* MERGEFORMAT</w:instrText>
        </w:r>
        <w:r w:rsidRPr="00916CD8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45273C" w:rsidRPr="0045273C">
          <w:rPr>
            <w:rFonts w:ascii="TH Niramit AS" w:hAnsi="TH Niramit AS" w:cs="TH Niramit AS"/>
            <w:noProof/>
            <w:sz w:val="32"/>
            <w:szCs w:val="32"/>
            <w:lang w:val="th-TH"/>
          </w:rPr>
          <w:t>16</w:t>
        </w:r>
        <w:r w:rsidRPr="00916CD8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:rsidR="00916CD8" w:rsidRDefault="00916C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3835"/>
    <w:multiLevelType w:val="hybridMultilevel"/>
    <w:tmpl w:val="C756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B66D7"/>
    <w:multiLevelType w:val="hybridMultilevel"/>
    <w:tmpl w:val="94CCE30C"/>
    <w:lvl w:ilvl="0" w:tplc="FED024F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359C4"/>
    <w:multiLevelType w:val="hybridMultilevel"/>
    <w:tmpl w:val="00EA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D8"/>
    <w:rsid w:val="0045273C"/>
    <w:rsid w:val="00726D2D"/>
    <w:rsid w:val="00916CD8"/>
    <w:rsid w:val="00E30405"/>
    <w:rsid w:val="00E6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D8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CD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16CD8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916CD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16CD8"/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D8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CD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16CD8"/>
    <w:rPr>
      <w:rFonts w:ascii="Times New Roman" w:eastAsia="Times New Roman" w:hAnsi="Times New Roman" w:cs="Angsana New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916CD8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16CD8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Jai</cp:lastModifiedBy>
  <cp:revision>2</cp:revision>
  <dcterms:created xsi:type="dcterms:W3CDTF">2014-11-07T09:05:00Z</dcterms:created>
  <dcterms:modified xsi:type="dcterms:W3CDTF">2014-11-10T03:00:00Z</dcterms:modified>
</cp:coreProperties>
</file>